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B4D" w:rsidRDefault="009D3B4D" w:rsidP="00B059A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D3B4D">
        <w:rPr>
          <w:rFonts w:ascii="Times New Roman" w:eastAsia="Calibri" w:hAnsi="Times New Roman" w:cs="Times New Roman"/>
          <w:b/>
          <w:sz w:val="28"/>
          <w:szCs w:val="28"/>
          <w:u w:val="single"/>
        </w:rPr>
        <w:t>Технологическая карта</w:t>
      </w:r>
      <w:r w:rsidR="00330633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урока физической культуры в 7 классе</w:t>
      </w:r>
    </w:p>
    <w:p w:rsidR="00330633" w:rsidRPr="00D50600" w:rsidRDefault="00330633" w:rsidP="00330633">
      <w:pPr>
        <w:spacing w:after="0" w:line="240" w:lineRule="auto"/>
        <w:jc w:val="right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  <w:r w:rsidRPr="00D50600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 xml:space="preserve">Разработан: </w:t>
      </w: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Лаптев Артем Сергеевич</w:t>
      </w:r>
      <w:r w:rsidRPr="00D50600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,</w:t>
      </w:r>
    </w:p>
    <w:p w:rsidR="00330633" w:rsidRPr="00D50600" w:rsidRDefault="00330633" w:rsidP="00330633">
      <w:pPr>
        <w:spacing w:after="0" w:line="240" w:lineRule="auto"/>
        <w:jc w:val="right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  <w:r w:rsidRPr="00D50600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 xml:space="preserve"> учител</w:t>
      </w: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ь физической культуры МБОУ «Белянская СОШ</w:t>
      </w:r>
      <w:r w:rsidRPr="00D50600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»</w:t>
      </w:r>
    </w:p>
    <w:p w:rsidR="00330633" w:rsidRPr="00D7542E" w:rsidRDefault="00D7542E" w:rsidP="00D7542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D7542E">
        <w:rPr>
          <w:rFonts w:ascii="Times New Roman" w:eastAsia="Calibri" w:hAnsi="Times New Roman" w:cs="Times New Roman"/>
          <w:b/>
          <w:sz w:val="28"/>
          <w:szCs w:val="28"/>
        </w:rPr>
        <w:t>8.12.2023</w:t>
      </w:r>
    </w:p>
    <w:tbl>
      <w:tblPr>
        <w:tblW w:w="15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8"/>
        <w:gridCol w:w="2929"/>
        <w:gridCol w:w="41"/>
        <w:gridCol w:w="1559"/>
        <w:gridCol w:w="1191"/>
        <w:gridCol w:w="2519"/>
        <w:gridCol w:w="1649"/>
        <w:gridCol w:w="444"/>
        <w:gridCol w:w="529"/>
        <w:gridCol w:w="1710"/>
        <w:gridCol w:w="849"/>
        <w:gridCol w:w="947"/>
      </w:tblGrid>
      <w:tr w:rsidR="009D3B4D" w:rsidRPr="009D3B4D" w:rsidTr="00B14071">
        <w:trPr>
          <w:trHeight w:val="330"/>
        </w:trPr>
        <w:tc>
          <w:tcPr>
            <w:tcW w:w="3587" w:type="dxa"/>
            <w:gridSpan w:val="2"/>
          </w:tcPr>
          <w:p w:rsidR="009D3B4D" w:rsidRPr="009D3B4D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B4D">
              <w:rPr>
                <w:rFonts w:ascii="Times New Roman" w:eastAsia="Calibri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7403" w:type="dxa"/>
            <w:gridSpan w:val="6"/>
            <w:tcBorders>
              <w:right w:val="single" w:sz="4" w:space="0" w:color="auto"/>
            </w:tcBorders>
          </w:tcPr>
          <w:p w:rsidR="009D3B4D" w:rsidRPr="009D3B4D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58AD">
              <w:rPr>
                <w:rFonts w:ascii="Times New Roman" w:eastAsia="Calibri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2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3B4D" w:rsidRPr="009D3B4D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B4D"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96" w:type="dxa"/>
            <w:gridSpan w:val="2"/>
            <w:tcBorders>
              <w:left w:val="single" w:sz="4" w:space="0" w:color="auto"/>
            </w:tcBorders>
          </w:tcPr>
          <w:p w:rsidR="009D3B4D" w:rsidRPr="009D3B4D" w:rsidRDefault="009D3B4D" w:rsidP="00BA0C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58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</w:p>
        </w:tc>
      </w:tr>
      <w:tr w:rsidR="009D3B4D" w:rsidRPr="009D3B4D" w:rsidTr="00B14071">
        <w:trPr>
          <w:trHeight w:val="330"/>
        </w:trPr>
        <w:tc>
          <w:tcPr>
            <w:tcW w:w="3587" w:type="dxa"/>
            <w:gridSpan w:val="2"/>
          </w:tcPr>
          <w:p w:rsidR="009D3B4D" w:rsidRPr="009D3B4D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B4D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438" w:type="dxa"/>
            <w:gridSpan w:val="10"/>
          </w:tcPr>
          <w:p w:rsidR="009D3B4D" w:rsidRPr="009D3B4D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58AD">
              <w:rPr>
                <w:rFonts w:ascii="Times New Roman" w:eastAsia="Calibri" w:hAnsi="Times New Roman" w:cs="Times New Roman"/>
                <w:sz w:val="28"/>
                <w:szCs w:val="28"/>
              </w:rPr>
              <w:t>Техника передач мяча ногами</w:t>
            </w:r>
          </w:p>
        </w:tc>
      </w:tr>
      <w:tr w:rsidR="009D3B4D" w:rsidRPr="009D3B4D" w:rsidTr="00B14071">
        <w:trPr>
          <w:trHeight w:val="330"/>
        </w:trPr>
        <w:tc>
          <w:tcPr>
            <w:tcW w:w="3587" w:type="dxa"/>
            <w:gridSpan w:val="2"/>
          </w:tcPr>
          <w:p w:rsidR="009D3B4D" w:rsidRPr="009D3B4D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B4D">
              <w:rPr>
                <w:rFonts w:ascii="Times New Roman" w:eastAsia="Calibri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11438" w:type="dxa"/>
            <w:gridSpan w:val="10"/>
          </w:tcPr>
          <w:p w:rsidR="009D3B4D" w:rsidRPr="009D3B4D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3B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Учебное занятие по изучению и первичному закреплению новых знаний и способов деятельности</w:t>
            </w:r>
          </w:p>
        </w:tc>
      </w:tr>
      <w:tr w:rsidR="009D3B4D" w:rsidRPr="009D3B4D" w:rsidTr="00B14071">
        <w:trPr>
          <w:trHeight w:val="330"/>
        </w:trPr>
        <w:tc>
          <w:tcPr>
            <w:tcW w:w="3587" w:type="dxa"/>
            <w:gridSpan w:val="2"/>
          </w:tcPr>
          <w:p w:rsidR="009D3B4D" w:rsidRPr="009D3B4D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58AD">
              <w:rPr>
                <w:rFonts w:ascii="Times New Roman" w:eastAsia="Calibri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1438" w:type="dxa"/>
            <w:gridSpan w:val="10"/>
          </w:tcPr>
          <w:p w:rsidR="009D3B4D" w:rsidRPr="009D3B4D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58AD">
              <w:rPr>
                <w:rFonts w:ascii="Times New Roman" w:eastAsia="Calibri" w:hAnsi="Times New Roman" w:cs="Times New Roman"/>
                <w:sz w:val="28"/>
                <w:szCs w:val="28"/>
              </w:rPr>
              <w:t>Разучивание навыков и умений передач мяча ногами</w:t>
            </w:r>
            <w:r w:rsidR="00A258AD" w:rsidRPr="00A258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движении и на месте</w:t>
            </w:r>
          </w:p>
        </w:tc>
      </w:tr>
      <w:tr w:rsidR="009D3B4D" w:rsidRPr="00A258AD" w:rsidTr="00B14071">
        <w:trPr>
          <w:trHeight w:val="330"/>
        </w:trPr>
        <w:tc>
          <w:tcPr>
            <w:tcW w:w="3587" w:type="dxa"/>
            <w:gridSpan w:val="2"/>
          </w:tcPr>
          <w:p w:rsidR="009D3B4D" w:rsidRPr="00A258AD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58AD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11438" w:type="dxa"/>
            <w:gridSpan w:val="10"/>
          </w:tcPr>
          <w:p w:rsidR="00ED5CEB" w:rsidRPr="00ED5CEB" w:rsidRDefault="00ED5CEB" w:rsidP="00ED5CEB">
            <w:pPr>
              <w:pStyle w:val="a4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ED5CEB">
              <w:rPr>
                <w:b/>
                <w:iCs/>
                <w:sz w:val="28"/>
                <w:szCs w:val="28"/>
              </w:rPr>
              <w:t xml:space="preserve">Образовательный компонент: </w:t>
            </w:r>
          </w:p>
          <w:p w:rsidR="00ED5CEB" w:rsidRPr="00ED5CEB" w:rsidRDefault="00ED5CEB" w:rsidP="00ED5CEB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D5CEB">
              <w:rPr>
                <w:sz w:val="28"/>
                <w:szCs w:val="28"/>
              </w:rPr>
              <w:t>-ознакомить с видами передач мяча в футболе</w:t>
            </w:r>
          </w:p>
          <w:p w:rsidR="00ED5CEB" w:rsidRPr="00ED5CEB" w:rsidRDefault="00ED5CEB" w:rsidP="00ED5CEB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D5CEB">
              <w:rPr>
                <w:sz w:val="28"/>
                <w:szCs w:val="28"/>
              </w:rPr>
              <w:t>-обучить технике передач мяча.</w:t>
            </w:r>
          </w:p>
          <w:p w:rsidR="00ED5CEB" w:rsidRPr="00ED5CEB" w:rsidRDefault="00ED5CEB" w:rsidP="00ED5CEB">
            <w:pPr>
              <w:pStyle w:val="a4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ED5CEB">
              <w:rPr>
                <w:b/>
                <w:iCs/>
                <w:sz w:val="28"/>
                <w:szCs w:val="28"/>
              </w:rPr>
              <w:t>Развивающий компонент:</w:t>
            </w:r>
          </w:p>
          <w:p w:rsidR="00ED5CEB" w:rsidRPr="00ED5CEB" w:rsidRDefault="00ED5CEB" w:rsidP="00ED5CEB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D5CEB">
              <w:rPr>
                <w:sz w:val="28"/>
                <w:szCs w:val="28"/>
              </w:rPr>
              <w:t>-развивать общую выносливость, координацию.</w:t>
            </w:r>
          </w:p>
          <w:p w:rsidR="00ED5CEB" w:rsidRPr="00ED5CEB" w:rsidRDefault="00ED5CEB" w:rsidP="00ED5CEB">
            <w:pPr>
              <w:pStyle w:val="a4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ED5CEB">
              <w:rPr>
                <w:b/>
                <w:iCs/>
                <w:sz w:val="28"/>
                <w:szCs w:val="28"/>
              </w:rPr>
              <w:t>Воспитательный компонент:</w:t>
            </w:r>
          </w:p>
          <w:p w:rsidR="00A258AD" w:rsidRPr="00ED5CEB" w:rsidRDefault="00ED5CEB" w:rsidP="00ED5CEB">
            <w:pPr>
              <w:pStyle w:val="a4"/>
              <w:spacing w:before="0" w:beforeAutospacing="0" w:after="0" w:afterAutospacing="0"/>
              <w:jc w:val="both"/>
            </w:pPr>
            <w:r w:rsidRPr="00ED5CEB">
              <w:rPr>
                <w:sz w:val="28"/>
                <w:szCs w:val="28"/>
              </w:rPr>
              <w:t xml:space="preserve">-формировать у </w:t>
            </w:r>
            <w:proofErr w:type="gramStart"/>
            <w:r w:rsidRPr="00ED5CEB">
              <w:rPr>
                <w:sz w:val="28"/>
                <w:szCs w:val="28"/>
              </w:rPr>
              <w:t>обучающихся</w:t>
            </w:r>
            <w:proofErr w:type="gramEnd"/>
            <w:r w:rsidRPr="00ED5CEB">
              <w:rPr>
                <w:sz w:val="28"/>
                <w:szCs w:val="28"/>
              </w:rPr>
              <w:t xml:space="preserve"> трудолюбия, стремление к достижению поставленной цели, интерес к занятиям физическими упражнениями.</w:t>
            </w:r>
          </w:p>
        </w:tc>
      </w:tr>
      <w:tr w:rsidR="009D3B4D" w:rsidRPr="009D3B4D" w:rsidTr="00B14071">
        <w:trPr>
          <w:trHeight w:val="330"/>
        </w:trPr>
        <w:tc>
          <w:tcPr>
            <w:tcW w:w="15025" w:type="dxa"/>
            <w:gridSpan w:val="12"/>
          </w:tcPr>
          <w:p w:rsidR="009D3B4D" w:rsidRPr="009D3B4D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3B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Планируемые образовательные результаты</w:t>
            </w:r>
          </w:p>
        </w:tc>
      </w:tr>
      <w:tr w:rsidR="009D3B4D" w:rsidRPr="009D3B4D" w:rsidTr="00B14071">
        <w:trPr>
          <w:trHeight w:val="330"/>
        </w:trPr>
        <w:tc>
          <w:tcPr>
            <w:tcW w:w="5187" w:type="dxa"/>
            <w:gridSpan w:val="4"/>
          </w:tcPr>
          <w:p w:rsidR="009D3B4D" w:rsidRPr="009D3B4D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B4D">
              <w:rPr>
                <w:rFonts w:ascii="Times New Roman" w:eastAsia="Calibri" w:hAnsi="Times New Roman" w:cs="Times New Roman"/>
                <w:sz w:val="28"/>
                <w:szCs w:val="28"/>
              </w:rPr>
              <w:t>Предметные</w:t>
            </w:r>
          </w:p>
        </w:tc>
        <w:tc>
          <w:tcPr>
            <w:tcW w:w="5359" w:type="dxa"/>
            <w:gridSpan w:val="3"/>
            <w:tcBorders>
              <w:right w:val="single" w:sz="4" w:space="0" w:color="auto"/>
            </w:tcBorders>
          </w:tcPr>
          <w:p w:rsidR="009D3B4D" w:rsidRPr="009D3B4D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D3B4D">
              <w:rPr>
                <w:rFonts w:ascii="Times New Roman" w:eastAsia="Calibri" w:hAnsi="Times New Roman" w:cs="Times New Roman"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4479" w:type="dxa"/>
            <w:gridSpan w:val="5"/>
            <w:tcBorders>
              <w:left w:val="single" w:sz="4" w:space="0" w:color="auto"/>
            </w:tcBorders>
          </w:tcPr>
          <w:p w:rsidR="009D3B4D" w:rsidRPr="009D3B4D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B4D">
              <w:rPr>
                <w:rFonts w:ascii="Times New Roman" w:eastAsia="Calibri" w:hAnsi="Times New Roman" w:cs="Times New Roman"/>
                <w:sz w:val="28"/>
                <w:szCs w:val="28"/>
              </w:rPr>
              <w:t>Личностные</w:t>
            </w:r>
          </w:p>
        </w:tc>
      </w:tr>
      <w:tr w:rsidR="009D3B4D" w:rsidRPr="009D3B4D" w:rsidTr="00B14071">
        <w:trPr>
          <w:trHeight w:val="1005"/>
        </w:trPr>
        <w:tc>
          <w:tcPr>
            <w:tcW w:w="5187" w:type="dxa"/>
            <w:gridSpan w:val="4"/>
          </w:tcPr>
          <w:p w:rsidR="009D3B4D" w:rsidRDefault="00722F54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Иметь углубленное представление о технике передачи мяча ногами;</w:t>
            </w:r>
          </w:p>
          <w:p w:rsidR="00722F54" w:rsidRPr="009D3B4D" w:rsidRDefault="00722F54" w:rsidP="00504E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B059A9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рганизовывать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здоровьесберегающую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жизнедеятельность с помощью спортивной игры «</w:t>
            </w:r>
            <w:r w:rsidR="00504EB5">
              <w:rPr>
                <w:rFonts w:ascii="Times New Roman" w:eastAsia="Calibri" w:hAnsi="Times New Roman" w:cs="Times New Roman"/>
                <w:sz w:val="28"/>
                <w:szCs w:val="28"/>
              </w:rPr>
              <w:t>Футбол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5359" w:type="dxa"/>
            <w:gridSpan w:val="3"/>
            <w:tcBorders>
              <w:right w:val="single" w:sz="4" w:space="0" w:color="auto"/>
            </w:tcBorders>
          </w:tcPr>
          <w:p w:rsidR="00722F54" w:rsidRDefault="00722F54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Принимать и сохранять цели и задачи учебной деятельности, определять общие цели и пути их достижения</w:t>
            </w:r>
            <w:r w:rsidR="00B059A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722F54" w:rsidRDefault="00722F54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планировать контролировать и оценивать учебные действия  в соответствии с поставленной задачей и условиями ее реали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зации;</w:t>
            </w:r>
          </w:p>
          <w:p w:rsidR="00722F54" w:rsidRDefault="00722F54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определять  наиболее эффективные способы достижения результата;</w:t>
            </w:r>
          </w:p>
          <w:p w:rsidR="00722F54" w:rsidRDefault="00722F54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B059A9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осуществлять взаимный контроль в совместной деятельности;</w:t>
            </w:r>
          </w:p>
          <w:p w:rsidR="00B059A9" w:rsidRPr="009D3B4D" w:rsidRDefault="00B059A9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адекватно оценивать собственное поведение и поведение окружающих.</w:t>
            </w:r>
          </w:p>
        </w:tc>
        <w:tc>
          <w:tcPr>
            <w:tcW w:w="4479" w:type="dxa"/>
            <w:gridSpan w:val="5"/>
            <w:tcBorders>
              <w:left w:val="single" w:sz="4" w:space="0" w:color="auto"/>
            </w:tcBorders>
          </w:tcPr>
          <w:p w:rsidR="009D3B4D" w:rsidRDefault="00B059A9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Развитие этических чувств, доброжелательности и эмоционально-нравственной отзывчивости, понимания сотрудничества со сверстниками и взрослыми в разных социальных ситуациях;</w:t>
            </w:r>
          </w:p>
          <w:p w:rsidR="00B059A9" w:rsidRDefault="00B059A9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формирование установки на безопасный и здоровый образ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жизни;</w:t>
            </w:r>
          </w:p>
          <w:p w:rsidR="00B059A9" w:rsidRDefault="00B059A9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проявление культуры общения и взаимодействия в процессе занятий физической культурой;</w:t>
            </w:r>
          </w:p>
          <w:p w:rsidR="00B059A9" w:rsidRDefault="00B059A9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умение осуществлять поиск информации по вопросам развития современных оздоровительных систем;</w:t>
            </w:r>
          </w:p>
          <w:p w:rsidR="009D3B4D" w:rsidRPr="009D3B4D" w:rsidRDefault="00B059A9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обобщать, анализировать, творчески применять полученные знания в самостоятельных занятиях физической культурой.</w:t>
            </w:r>
          </w:p>
        </w:tc>
      </w:tr>
      <w:tr w:rsidR="009D3B4D" w:rsidRPr="009D3B4D" w:rsidTr="00B14071">
        <w:trPr>
          <w:trHeight w:val="675"/>
        </w:trPr>
        <w:tc>
          <w:tcPr>
            <w:tcW w:w="5187" w:type="dxa"/>
            <w:gridSpan w:val="4"/>
          </w:tcPr>
          <w:p w:rsidR="009D3B4D" w:rsidRPr="009D3B4D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B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Основные понятия, изучаемые на уроке</w:t>
            </w:r>
          </w:p>
        </w:tc>
        <w:tc>
          <w:tcPr>
            <w:tcW w:w="9838" w:type="dxa"/>
            <w:gridSpan w:val="8"/>
          </w:tcPr>
          <w:p w:rsidR="009D3B4D" w:rsidRPr="009D3B4D" w:rsidRDefault="00B059A9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мяча ногами на месте и в движении</w:t>
            </w:r>
          </w:p>
        </w:tc>
      </w:tr>
      <w:tr w:rsidR="009D3B4D" w:rsidRPr="009D3B4D" w:rsidTr="00B14071">
        <w:trPr>
          <w:trHeight w:val="330"/>
        </w:trPr>
        <w:tc>
          <w:tcPr>
            <w:tcW w:w="15025" w:type="dxa"/>
            <w:gridSpan w:val="12"/>
          </w:tcPr>
          <w:p w:rsidR="009D3B4D" w:rsidRPr="009D3B4D" w:rsidRDefault="009D3B4D" w:rsidP="00850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3B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Организационная структура урока</w:t>
            </w:r>
          </w:p>
        </w:tc>
      </w:tr>
      <w:tr w:rsidR="009D3B4D" w:rsidRPr="009D3B4D" w:rsidTr="00B14071">
        <w:trPr>
          <w:trHeight w:val="253"/>
        </w:trPr>
        <w:tc>
          <w:tcPr>
            <w:tcW w:w="658" w:type="dxa"/>
            <w:vMerge w:val="restart"/>
            <w:tcBorders>
              <w:right w:val="single" w:sz="4" w:space="0" w:color="auto"/>
            </w:tcBorders>
          </w:tcPr>
          <w:p w:rsidR="009D3B4D" w:rsidRPr="00E70067" w:rsidRDefault="009D3B4D" w:rsidP="00850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№ этапа</w:t>
            </w:r>
          </w:p>
        </w:tc>
        <w:tc>
          <w:tcPr>
            <w:tcW w:w="297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B4D" w:rsidRPr="00E70067" w:rsidRDefault="009D3B4D" w:rsidP="00850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27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B4D" w:rsidRPr="00E70067" w:rsidRDefault="009D3B4D" w:rsidP="00850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51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4D" w:rsidRPr="00E70067" w:rsidRDefault="009D3B4D" w:rsidP="00850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2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B4D" w:rsidRPr="00E70067" w:rsidRDefault="009D3B4D" w:rsidP="00850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947" w:type="dxa"/>
            <w:vMerge w:val="restart"/>
            <w:tcBorders>
              <w:left w:val="single" w:sz="4" w:space="0" w:color="auto"/>
            </w:tcBorders>
          </w:tcPr>
          <w:p w:rsidR="009D3B4D" w:rsidRPr="009D3B4D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B4D">
              <w:rPr>
                <w:rFonts w:ascii="Times New Roman" w:eastAsia="Calibri" w:hAnsi="Times New Roman" w:cs="Times New Roman"/>
                <w:sz w:val="28"/>
                <w:szCs w:val="28"/>
              </w:rPr>
              <w:t>Время</w:t>
            </w:r>
          </w:p>
          <w:p w:rsidR="009D3B4D" w:rsidRPr="009D3B4D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D3B4D" w:rsidRPr="009D3B4D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B4D" w:rsidRPr="009D3B4D" w:rsidTr="00B14071">
        <w:trPr>
          <w:trHeight w:val="247"/>
        </w:trPr>
        <w:tc>
          <w:tcPr>
            <w:tcW w:w="658" w:type="dxa"/>
            <w:vMerge/>
            <w:tcBorders>
              <w:right w:val="single" w:sz="4" w:space="0" w:color="auto"/>
            </w:tcBorders>
          </w:tcPr>
          <w:p w:rsidR="009D3B4D" w:rsidRPr="00E70067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4D" w:rsidRPr="00E70067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4D" w:rsidRPr="00E70067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4D" w:rsidRPr="00E70067" w:rsidRDefault="009D3B4D" w:rsidP="00850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4D" w:rsidRPr="00E70067" w:rsidRDefault="009D3B4D" w:rsidP="00850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2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4D" w:rsidRPr="00E70067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</w:tcBorders>
          </w:tcPr>
          <w:p w:rsidR="009D3B4D" w:rsidRPr="009D3B4D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B4D" w:rsidRPr="009D3B4D" w:rsidTr="00B14071">
        <w:trPr>
          <w:trHeight w:val="542"/>
        </w:trPr>
        <w:tc>
          <w:tcPr>
            <w:tcW w:w="658" w:type="dxa"/>
            <w:tcBorders>
              <w:right w:val="single" w:sz="4" w:space="0" w:color="auto"/>
            </w:tcBorders>
          </w:tcPr>
          <w:p w:rsidR="009D3B4D" w:rsidRPr="00E70067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3B4D" w:rsidRPr="00E70067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Мотивация</w:t>
            </w:r>
          </w:p>
          <w:p w:rsidR="009D3B4D" w:rsidRPr="00E70067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3B4D" w:rsidRPr="00E70067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3B4D" w:rsidRPr="00E70067" w:rsidRDefault="008509CE" w:rsidP="00850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Настроить обучающихся на работу, постановка учебных задач.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CE" w:rsidRPr="00E70067" w:rsidRDefault="008509CE" w:rsidP="00850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Проверяет готовность </w:t>
            </w:r>
            <w:proofErr w:type="gramStart"/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уроку, озвучивает задачи урока; создает эмоциональный настрой на изучение нового материала.</w:t>
            </w:r>
          </w:p>
          <w:p w:rsidR="009D3B4D" w:rsidRPr="00E70067" w:rsidRDefault="008509CE" w:rsidP="00850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Построение; приветствие.  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CE" w:rsidRPr="00E70067" w:rsidRDefault="008509CE" w:rsidP="00850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</w:t>
            </w: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обсуждают задачи урока.</w:t>
            </w:r>
          </w:p>
          <w:p w:rsidR="008509CE" w:rsidRPr="00E70067" w:rsidRDefault="008509CE" w:rsidP="00850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проверяют подготовку мест к занятиям.</w:t>
            </w:r>
          </w:p>
          <w:p w:rsidR="009D3B4D" w:rsidRPr="00E70067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4AB3" w:rsidRPr="00E70067" w:rsidRDefault="00A94AB3" w:rsidP="00A94AB3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значение знаний для человека и принимают его; имеют желание учиться; положительно отзываются</w:t>
            </w:r>
          </w:p>
          <w:p w:rsidR="00003627" w:rsidRPr="00E70067" w:rsidRDefault="00A94AB3" w:rsidP="00A9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школе; </w:t>
            </w:r>
          </w:p>
          <w:p w:rsidR="00003627" w:rsidRPr="00E70067" w:rsidRDefault="00A94AB3" w:rsidP="00A9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стремятся хорошо </w:t>
            </w:r>
            <w:proofErr w:type="gramStart"/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</w:t>
            </w:r>
            <w:proofErr w:type="gramEnd"/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сориентированы на участие в делах </w:t>
            </w: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школы; </w:t>
            </w:r>
          </w:p>
          <w:p w:rsidR="009D3B4D" w:rsidRPr="00E70067" w:rsidRDefault="00A94AB3" w:rsidP="00A94A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идентифицируют себя с позицией школьника.</w:t>
            </w: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9D3B4D" w:rsidRPr="009D3B4D" w:rsidRDefault="007E5697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 мин</w:t>
            </w:r>
          </w:p>
        </w:tc>
      </w:tr>
      <w:tr w:rsidR="009D3B4D" w:rsidRPr="009D3B4D" w:rsidTr="00B14071">
        <w:trPr>
          <w:trHeight w:val="503"/>
        </w:trPr>
        <w:tc>
          <w:tcPr>
            <w:tcW w:w="658" w:type="dxa"/>
            <w:tcBorders>
              <w:right w:val="single" w:sz="4" w:space="0" w:color="auto"/>
            </w:tcBorders>
          </w:tcPr>
          <w:p w:rsidR="009D3B4D" w:rsidRPr="00E70067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3B4D" w:rsidRPr="00E70067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Актуализация субъективного опыта</w:t>
            </w:r>
          </w:p>
          <w:p w:rsidR="009D3B4D" w:rsidRPr="00E70067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3B4D" w:rsidRPr="00E70067" w:rsidRDefault="00507388" w:rsidP="0050738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Объяснить, что </w:t>
            </w:r>
            <w:proofErr w:type="gramStart"/>
            <w:r w:rsidRPr="00E70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такое</w:t>
            </w:r>
            <w:proofErr w:type="gramEnd"/>
            <w:r w:rsidRPr="00E70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ОФП и СПФ и </w:t>
            </w:r>
            <w:proofErr w:type="gramStart"/>
            <w:r w:rsidRPr="00E70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какое</w:t>
            </w:r>
            <w:proofErr w:type="gramEnd"/>
            <w:r w:rsidRPr="00E70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она имеет для физической подготовки человека.     </w:t>
            </w: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Предложить творчески подходить к выполнению.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88" w:rsidRPr="00E70067" w:rsidRDefault="00507388" w:rsidP="0050738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ru-RU"/>
              </w:rPr>
              <w:t>Вопрос.</w:t>
            </w: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Ребята, какие элементы техники игры в футбол Вы знаете? </w:t>
            </w:r>
          </w:p>
          <w:p w:rsidR="00507388" w:rsidRPr="00E70067" w:rsidRDefault="00507388" w:rsidP="0050738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-Молодцы ребята.</w:t>
            </w:r>
          </w:p>
          <w:p w:rsidR="009D3B4D" w:rsidRPr="00E70067" w:rsidRDefault="00507388" w:rsidP="0050738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Сегодня мы будем с вами изучать умение технику выполнения передачи мяча.</w:t>
            </w:r>
          </w:p>
          <w:p w:rsidR="00507388" w:rsidRPr="00E70067" w:rsidRDefault="00507388" w:rsidP="0050738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Класс направо, ходьба по залу с дистанцией 2 шага</w:t>
            </w:r>
            <w:r w:rsidR="00EB3F17"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 носках</w:t>
            </w:r>
          </w:p>
          <w:p w:rsidR="00507388" w:rsidRPr="00E70067" w:rsidRDefault="00507388" w:rsidP="0050738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E70067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руки на пояс, спина прямая</w:t>
            </w: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507388" w:rsidRPr="00E70067" w:rsidRDefault="00507388" w:rsidP="0050738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 пятках (</w:t>
            </w:r>
            <w:r w:rsidRPr="00E70067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руки за головой, спина прямая</w:t>
            </w: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EB3F17" w:rsidRPr="00E70067" w:rsidRDefault="00507388" w:rsidP="00EB3F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 внут</w:t>
            </w:r>
            <w:r w:rsidR="00EB3F17"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ренней и внешней стороне стопы</w:t>
            </w: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EB3F17"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выпады,</w:t>
            </w:r>
          </w:p>
          <w:p w:rsidR="00507388" w:rsidRPr="00E70067" w:rsidRDefault="00EB3F17" w:rsidP="00EB3F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равномерный бег, бег </w:t>
            </w:r>
            <w:r w:rsidR="00507388"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 высоким подниманием </w:t>
            </w: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бедра, бег с</w:t>
            </w:r>
            <w:r w:rsidR="00507388"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07388"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захлестом</w:t>
            </w:r>
            <w:proofErr w:type="spellEnd"/>
            <w:r w:rsidR="00507388"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голени назад, </w:t>
            </w: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бег </w:t>
            </w:r>
            <w:r w:rsidR="00507388"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приставными шагами правым левым боком,</w:t>
            </w: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бег спиной вперед, </w:t>
            </w: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бег с ускорениями.</w:t>
            </w:r>
          </w:p>
          <w:p w:rsidR="00E70067" w:rsidRPr="00E70067" w:rsidRDefault="00E70067" w:rsidP="00E70067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E70067">
              <w:rPr>
                <w:rFonts w:ascii="Times New Roman" w:hAnsi="Times New Roman" w:cs="Times New Roman"/>
                <w:sz w:val="24"/>
                <w:szCs w:val="24"/>
              </w:rPr>
              <w:t>ОРУ на месте (</w:t>
            </w:r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proofErr w:type="gramEnd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И.п</w:t>
            </w:r>
            <w:proofErr w:type="spellEnd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. стоя, ноги вместе, мяч в обеих руках, руки опущены вниз. 1 – Руки вперед, 2 - руки вверх, 3 – руки вперед, 4 – И.П. 8 раз</w:t>
            </w:r>
          </w:p>
          <w:p w:rsidR="00E70067" w:rsidRPr="00E70067" w:rsidRDefault="00E70067" w:rsidP="00E70067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И.п</w:t>
            </w:r>
            <w:proofErr w:type="spellEnd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. стоя, ноги слегка расставлены, мяч в обеих руках.  1-4 – вращение рук поочередно. 4 в одну и 4 в другую сторону.</w:t>
            </w:r>
          </w:p>
          <w:p w:rsidR="00E70067" w:rsidRPr="00E70067" w:rsidRDefault="00E70067" w:rsidP="00E70067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И.п</w:t>
            </w:r>
            <w:proofErr w:type="spellEnd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 xml:space="preserve">. стоя, ноги на ширине плеч, мяч в обеих руках, руки подняты вверх. 1 – наклон вправо, 2 – </w:t>
            </w:r>
            <w:proofErr w:type="spellStart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И.п</w:t>
            </w:r>
            <w:proofErr w:type="spellEnd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 xml:space="preserve">., 3 – наклон влево, 4 – </w:t>
            </w:r>
            <w:proofErr w:type="spellStart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И.п</w:t>
            </w:r>
            <w:proofErr w:type="spellEnd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. 6 раз в каждую сторону.</w:t>
            </w:r>
          </w:p>
          <w:p w:rsidR="00E70067" w:rsidRPr="00E70067" w:rsidRDefault="00E70067" w:rsidP="00E70067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4. </w:t>
            </w:r>
            <w:proofErr w:type="spellStart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И.п</w:t>
            </w:r>
            <w:proofErr w:type="spellEnd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 xml:space="preserve">. широкая стойка, мяч перед грудью 1 – наклон вперед, мяч положить на пол, 2 – </w:t>
            </w:r>
            <w:proofErr w:type="spellStart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И.п</w:t>
            </w:r>
            <w:proofErr w:type="spellEnd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 xml:space="preserve">., 3 – наклон вперед, взять мяч, 4 – </w:t>
            </w:r>
            <w:proofErr w:type="spellStart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И.п</w:t>
            </w:r>
            <w:proofErr w:type="spellEnd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.   8 раз.</w:t>
            </w:r>
          </w:p>
          <w:p w:rsidR="00E70067" w:rsidRPr="00E70067" w:rsidRDefault="00E70067" w:rsidP="00E70067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 xml:space="preserve">5. </w:t>
            </w:r>
            <w:proofErr w:type="spellStart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И.п</w:t>
            </w:r>
            <w:proofErr w:type="spellEnd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. стойка, мяч зажат в коленях. 1-4 – поворот с мячом вокруг себя,  4 раза в каждую сторону.</w:t>
            </w:r>
          </w:p>
          <w:p w:rsidR="00E70067" w:rsidRPr="00E70067" w:rsidRDefault="00E70067" w:rsidP="00E70067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 xml:space="preserve">6. </w:t>
            </w:r>
            <w:proofErr w:type="spellStart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И.п</w:t>
            </w:r>
            <w:proofErr w:type="spellEnd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. стойка, ноги врозь, мяч перед собой. 1-4 вращение мяча руками между своих ног по восьмерке.</w:t>
            </w:r>
          </w:p>
          <w:p w:rsidR="00E70067" w:rsidRPr="00E70067" w:rsidRDefault="00E70067" w:rsidP="00E70067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 xml:space="preserve">7. </w:t>
            </w:r>
            <w:proofErr w:type="spellStart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И.п</w:t>
            </w:r>
            <w:proofErr w:type="spellEnd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 xml:space="preserve">. стойка ноги врозь, руки внизу, мяч перед собой. 1 – наступить на мяч </w:t>
            </w:r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правой ногой, 2 – </w:t>
            </w:r>
            <w:proofErr w:type="spellStart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И.п</w:t>
            </w:r>
            <w:proofErr w:type="spellEnd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 xml:space="preserve">. 3- наступить на мяч левой ногой, 4 – </w:t>
            </w:r>
            <w:proofErr w:type="spellStart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И.п</w:t>
            </w:r>
            <w:proofErr w:type="spellEnd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. 10 раз с постепенным ускорением.</w:t>
            </w:r>
          </w:p>
          <w:p w:rsidR="00E70067" w:rsidRPr="00E70067" w:rsidRDefault="00E70067" w:rsidP="00E70067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 xml:space="preserve">8 . </w:t>
            </w:r>
            <w:proofErr w:type="spellStart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И.п</w:t>
            </w:r>
            <w:proofErr w:type="spellEnd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. Стоя на одной ноге, вторая на мяче. Катание мяча подошвой перед собой по 10 раз каждой ногой.</w:t>
            </w:r>
          </w:p>
          <w:p w:rsidR="00E70067" w:rsidRPr="00E70067" w:rsidRDefault="00E70067" w:rsidP="00E70067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 xml:space="preserve">9. </w:t>
            </w:r>
            <w:proofErr w:type="spellStart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И.п</w:t>
            </w:r>
            <w:proofErr w:type="spellEnd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. Тоже. Катание мяча вокруг себя по 6 раз каждой ногой.</w:t>
            </w:r>
          </w:p>
          <w:p w:rsidR="00E70067" w:rsidRPr="00E70067" w:rsidRDefault="00E70067" w:rsidP="00E700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 xml:space="preserve">10. </w:t>
            </w:r>
            <w:proofErr w:type="spellStart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И.п</w:t>
            </w:r>
            <w:proofErr w:type="spellEnd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 xml:space="preserve">. Широкая стойка, мяч между ногами, около </w:t>
            </w:r>
            <w:proofErr w:type="gramStart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правой</w:t>
            </w:r>
            <w:proofErr w:type="gramEnd"/>
            <w:r w:rsidRPr="00E70067">
              <w:rPr>
                <w:rFonts w:ascii="Times New Roman" w:eastAsia="Times New Roman" w:hAnsi="Times New Roman"/>
                <w:sz w:val="24"/>
                <w:szCs w:val="24"/>
              </w:rPr>
              <w:t>. Катание мяча внутренней частью ноги (щечкой) 10 раз с последующим ускорением.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17" w:rsidRPr="00E70067" w:rsidRDefault="00EB3F17" w:rsidP="00EB3F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Слушают наводящие вопросы учителя, выполняют задания учителя.</w:t>
            </w:r>
          </w:p>
          <w:p w:rsidR="00EB3F17" w:rsidRPr="00E70067" w:rsidRDefault="00EB3F17" w:rsidP="00EB3F17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EB3F17" w:rsidRPr="00E70067" w:rsidRDefault="00EB3F17" w:rsidP="00EB3F17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EB3F17" w:rsidRPr="00E70067" w:rsidRDefault="00EB3F17" w:rsidP="00EB3F17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EB3F17" w:rsidRPr="00E70067" w:rsidRDefault="00EB3F17" w:rsidP="00EB3F17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Выполняют упражнения.</w:t>
            </w:r>
          </w:p>
          <w:p w:rsidR="00EB3F17" w:rsidRPr="00E70067" w:rsidRDefault="00EB3F17" w:rsidP="00EB3F17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 время движения по кругу выполняют дыхательные упражнения. </w:t>
            </w:r>
          </w:p>
          <w:p w:rsidR="009D3B4D" w:rsidRPr="00E70067" w:rsidRDefault="009D3B4D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3627" w:rsidRPr="00E70067" w:rsidRDefault="00003627" w:rsidP="00003627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Извлекают необходимую информацию из рассказа учителя, из собственного опыта;</w:t>
            </w:r>
          </w:p>
          <w:p w:rsidR="00003627" w:rsidRPr="00E70067" w:rsidRDefault="00003627" w:rsidP="00003627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осуществляют поиск необходимой информации;</w:t>
            </w:r>
          </w:p>
          <w:p w:rsidR="00003627" w:rsidRPr="00E70067" w:rsidRDefault="00003627" w:rsidP="00003627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осознают свои возможности в учении; </w:t>
            </w:r>
          </w:p>
          <w:p w:rsidR="00003627" w:rsidRPr="00E70067" w:rsidRDefault="00003627" w:rsidP="00003627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способны адекватно судить </w:t>
            </w: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о причинах своего успеха или неуспеха </w:t>
            </w: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учении, связывают успехи с усилиями, трудолюбием;</w:t>
            </w:r>
          </w:p>
          <w:p w:rsidR="00003627" w:rsidRPr="00E70067" w:rsidRDefault="00003627" w:rsidP="00003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умеют оценивать правильность выполнения действия на уровне адекватной ретроспективной оценки; </w:t>
            </w:r>
          </w:p>
          <w:p w:rsidR="009D3B4D" w:rsidRPr="00E70067" w:rsidRDefault="00003627" w:rsidP="000036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вносят необходимые коррективы в действие после его завершения на основе его оценки </w:t>
            </w: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учета характера сделанных ошибок.</w:t>
            </w: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9D3B4D" w:rsidRPr="009D3B4D" w:rsidRDefault="00E70067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</w:t>
            </w:r>
            <w:r w:rsidR="007E5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003627" w:rsidRPr="009D3B4D" w:rsidTr="00B14071">
        <w:trPr>
          <w:trHeight w:val="503"/>
        </w:trPr>
        <w:tc>
          <w:tcPr>
            <w:tcW w:w="658" w:type="dxa"/>
            <w:tcBorders>
              <w:right w:val="single" w:sz="4" w:space="0" w:color="auto"/>
            </w:tcBorders>
          </w:tcPr>
          <w:p w:rsidR="00003627" w:rsidRPr="00E70067" w:rsidRDefault="00003627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3627" w:rsidRPr="00E70067" w:rsidRDefault="00003627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Восприятие и осмысление </w:t>
            </w:r>
            <w:proofErr w:type="gramStart"/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7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3627" w:rsidRPr="00E70067" w:rsidRDefault="00003627" w:rsidP="000F1B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навыков и умений передач мяча ногами в движении и на месте.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AE" w:rsidRPr="00E70067" w:rsidRDefault="002D05AE" w:rsidP="002D05AE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Формулирует задание, осуществляет контроль. </w:t>
            </w:r>
          </w:p>
          <w:p w:rsidR="00003627" w:rsidRPr="00E70067" w:rsidRDefault="002D05AE" w:rsidP="002D0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Объясняет технику </w:t>
            </w: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выполнения. Обеспечивает мотивацию выполнения, осуществляет индивидуальный контроль. 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27" w:rsidRPr="00E70067" w:rsidRDefault="002D05AE" w:rsidP="002D05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Выбирать более эффективные способы решения задач. Прогнозировать свою </w:t>
            </w: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деятельность. </w:t>
            </w: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выполняют упражнения.</w:t>
            </w: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3627" w:rsidRPr="00E70067" w:rsidRDefault="002D05AE" w:rsidP="002D05AE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Принимают и сохраняют учебную задачу при выполнении </w:t>
            </w: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упражнений; действуют с учетом выделенных учителем ориентиров; адекватно воспринимают оценку учителя; осуществляют пошаговый контроль своих действий, ориентируясь на показ движений учителем.</w:t>
            </w: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003627" w:rsidRPr="009D3B4D" w:rsidRDefault="00D713EB" w:rsidP="00D713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 мин</w:t>
            </w:r>
            <w:r w:rsidR="007E5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3627" w:rsidRPr="009D3B4D" w:rsidTr="00B14071">
        <w:trPr>
          <w:trHeight w:val="503"/>
        </w:trPr>
        <w:tc>
          <w:tcPr>
            <w:tcW w:w="658" w:type="dxa"/>
            <w:tcBorders>
              <w:right w:val="single" w:sz="4" w:space="0" w:color="auto"/>
            </w:tcBorders>
          </w:tcPr>
          <w:p w:rsidR="00003627" w:rsidRPr="00E70067" w:rsidRDefault="00003627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3627" w:rsidRPr="00E70067" w:rsidRDefault="00003627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Первичная проверка понимания</w:t>
            </w:r>
          </w:p>
          <w:p w:rsidR="00003627" w:rsidRPr="00E70067" w:rsidRDefault="00003627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3627" w:rsidRPr="00E70067" w:rsidRDefault="000406E9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Помогать учащимся корректировать</w:t>
            </w:r>
            <w:proofErr w:type="gramEnd"/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исправлять ошибки.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E9" w:rsidRPr="00E70067" w:rsidRDefault="000406E9" w:rsidP="000406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Контролирует технику безопасности.</w:t>
            </w:r>
          </w:p>
          <w:p w:rsidR="000406E9" w:rsidRPr="00E70067" w:rsidRDefault="000406E9" w:rsidP="000406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Передача мяча носком, передача мяча внутренней стороной стопы, передача мяча внешней стороной стопы, передача мяча пяткой, произвольные передачи.</w:t>
            </w:r>
          </w:p>
          <w:p w:rsidR="006518F6" w:rsidRPr="00E70067" w:rsidRDefault="006518F6" w:rsidP="000406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70067">
              <w:rPr>
                <w:rFonts w:ascii="Times New Roman" w:hAnsi="Times New Roman" w:cs="Times New Roman"/>
                <w:sz w:val="24"/>
                <w:szCs w:val="24"/>
              </w:rPr>
              <w:t>Ведение мяча змейкой и передача мяча</w:t>
            </w:r>
            <w:r w:rsidRPr="00E70067">
              <w:rPr>
                <w:rFonts w:ascii="Times New Roman" w:hAnsi="Times New Roman" w:cs="Times New Roman"/>
                <w:sz w:val="24"/>
                <w:szCs w:val="24"/>
              </w:rPr>
              <w:t xml:space="preserve"> в движении</w:t>
            </w:r>
            <w:r w:rsidRPr="00E70067">
              <w:rPr>
                <w:rFonts w:ascii="Times New Roman" w:hAnsi="Times New Roman" w:cs="Times New Roman"/>
                <w:sz w:val="24"/>
                <w:szCs w:val="24"/>
              </w:rPr>
              <w:t xml:space="preserve"> (1.</w:t>
            </w:r>
            <w:proofErr w:type="gramEnd"/>
            <w:r w:rsidRPr="00E70067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мяча носком 2. Передача мяча внутренней стороной стопы 3. Передача мяча внешней стороной стопы 5. </w:t>
            </w:r>
            <w:proofErr w:type="gramStart"/>
            <w:r w:rsidRPr="00E70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Произвольные передачи)</w:t>
            </w:r>
            <w:proofErr w:type="gramEnd"/>
          </w:p>
          <w:p w:rsidR="000406E9" w:rsidRPr="00E70067" w:rsidRDefault="000406E9" w:rsidP="000406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Ориентировать учащихся на согласованность действий</w:t>
            </w:r>
          </w:p>
          <w:p w:rsidR="00003627" w:rsidRPr="00E70067" w:rsidRDefault="000406E9" w:rsidP="00040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при выполнении заданий.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E9" w:rsidRPr="00E70067" w:rsidRDefault="000406E9" w:rsidP="000406E9">
            <w:pPr>
              <w:spacing w:before="90"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Выполняют  учебные действия, используя речь для регуляции своей деятельности. </w:t>
            </w: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выполняют упражнения.</w:t>
            </w:r>
          </w:p>
          <w:p w:rsidR="00003627" w:rsidRPr="00E70067" w:rsidRDefault="00003627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06E9" w:rsidRPr="00E70067" w:rsidRDefault="000406E9" w:rsidP="000406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Разучивание техники передачи мяча;</w:t>
            </w:r>
          </w:p>
          <w:p w:rsidR="000406E9" w:rsidRPr="00E70067" w:rsidRDefault="000406E9" w:rsidP="000406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договариваться и приходить к общему решению в совместной деятельности, задавать вопросы.</w:t>
            </w:r>
          </w:p>
          <w:p w:rsidR="00003627" w:rsidRPr="00E70067" w:rsidRDefault="00003627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003627" w:rsidRPr="009D3B4D" w:rsidRDefault="00D713EB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7E5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мин</w:t>
            </w:r>
          </w:p>
          <w:p w:rsidR="00003627" w:rsidRPr="009D3B4D" w:rsidRDefault="00003627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3627" w:rsidRPr="009D3B4D" w:rsidTr="00B14071">
        <w:trPr>
          <w:trHeight w:val="503"/>
        </w:trPr>
        <w:tc>
          <w:tcPr>
            <w:tcW w:w="658" w:type="dxa"/>
            <w:tcBorders>
              <w:right w:val="single" w:sz="4" w:space="0" w:color="auto"/>
            </w:tcBorders>
          </w:tcPr>
          <w:p w:rsidR="00003627" w:rsidRPr="00E70067" w:rsidRDefault="00003627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3627" w:rsidRPr="00E70067" w:rsidRDefault="00003627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Первичное закрепление</w:t>
            </w:r>
          </w:p>
        </w:tc>
        <w:tc>
          <w:tcPr>
            <w:tcW w:w="27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3627" w:rsidRPr="00E70067" w:rsidRDefault="009F27E2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Объяснить правила выполнения диафрагмального дыхания.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E2" w:rsidRPr="00E70067" w:rsidRDefault="009F27E2" w:rsidP="009F27E2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Проводит круговую тренировку. Поясняет задание, контролирует его выполнение.</w:t>
            </w:r>
          </w:p>
          <w:p w:rsidR="00003627" w:rsidRPr="00E70067" w:rsidRDefault="009F27E2" w:rsidP="009F27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Проводит дыхательные упражнения</w:t>
            </w:r>
            <w:r w:rsidR="00D92AFC"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27" w:rsidRPr="00E70067" w:rsidRDefault="009F27E2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упражнения.</w:t>
            </w:r>
          </w:p>
        </w:tc>
        <w:tc>
          <w:tcPr>
            <w:tcW w:w="2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27E2" w:rsidRPr="00E70067" w:rsidRDefault="009F27E2" w:rsidP="009F27E2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Принимают и сохраняют учебную задачу при выполнении упражнений; принимают инструкцию педагога и четко ей следуют; осуществляют итоговый и пошаговый контроль;</w:t>
            </w:r>
          </w:p>
          <w:p w:rsidR="00003627" w:rsidRPr="00E70067" w:rsidRDefault="009F27E2" w:rsidP="009F27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умеют договариваться и приходить к общему решению в совместной деятельности, задавать вопросы.</w:t>
            </w: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003627" w:rsidRPr="009D3B4D" w:rsidRDefault="00D713EB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7E5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003627" w:rsidRPr="009D3B4D" w:rsidTr="00B14071">
        <w:trPr>
          <w:trHeight w:val="503"/>
        </w:trPr>
        <w:tc>
          <w:tcPr>
            <w:tcW w:w="658" w:type="dxa"/>
            <w:tcBorders>
              <w:right w:val="single" w:sz="4" w:space="0" w:color="auto"/>
            </w:tcBorders>
          </w:tcPr>
          <w:p w:rsidR="00003627" w:rsidRPr="00E70067" w:rsidRDefault="00003627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3627" w:rsidRPr="00E70067" w:rsidRDefault="00003627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27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3627" w:rsidRPr="00E70067" w:rsidRDefault="00E72E06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Проанализировать все ли получилось на уроке.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27" w:rsidRPr="00E70067" w:rsidRDefault="00D92AFC" w:rsidP="009F27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Проводит анализ урока. Анализирует что получилось, что не получилось на уроке.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27" w:rsidRPr="00E70067" w:rsidRDefault="00E72E06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70067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Обучающиеся</w:t>
            </w:r>
            <w:proofErr w:type="gramEnd"/>
            <w:r w:rsidRPr="00E70067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анализируют свою работу</w:t>
            </w:r>
            <w:r w:rsidR="00D92AFC" w:rsidRPr="00E70067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2E06" w:rsidRPr="00E70067" w:rsidRDefault="00E72E06" w:rsidP="00E72E0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-Оценивать свою работу на уроке, слушать оценку учителя;</w:t>
            </w:r>
          </w:p>
          <w:p w:rsidR="00E72E06" w:rsidRPr="00E70067" w:rsidRDefault="00E72E06" w:rsidP="00E72E0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вычленять новые знания;</w:t>
            </w:r>
          </w:p>
          <w:p w:rsidR="00E72E06" w:rsidRPr="00E70067" w:rsidRDefault="00E72E06" w:rsidP="00E72E0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- взаимодействие со сверстниками на </w:t>
            </w:r>
            <w:r w:rsidRPr="00E7006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принципах взаимоуважения и взаимопомощи;</w:t>
            </w:r>
          </w:p>
          <w:p w:rsidR="00E72E06" w:rsidRPr="00E70067" w:rsidRDefault="00E72E06" w:rsidP="00E72E0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формировать умения слушать и понимать других;  </w:t>
            </w:r>
          </w:p>
          <w:p w:rsidR="00003627" w:rsidRPr="00E70067" w:rsidRDefault="00E72E06" w:rsidP="00E72E0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внимательно относиться к собственным переживаниям и переживаниям сверстников.</w:t>
            </w: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003627" w:rsidRPr="009D3B4D" w:rsidRDefault="00DA1A37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  <w:r w:rsidR="007E5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9F27E2" w:rsidRPr="009D3B4D" w:rsidTr="00B14071">
        <w:trPr>
          <w:trHeight w:val="503"/>
        </w:trPr>
        <w:tc>
          <w:tcPr>
            <w:tcW w:w="658" w:type="dxa"/>
            <w:tcBorders>
              <w:right w:val="single" w:sz="4" w:space="0" w:color="auto"/>
            </w:tcBorders>
          </w:tcPr>
          <w:p w:rsidR="009F27E2" w:rsidRPr="00E70067" w:rsidRDefault="009F27E2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27E2" w:rsidRPr="00E70067" w:rsidRDefault="009F27E2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27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27E2" w:rsidRPr="00E70067" w:rsidRDefault="009F27E2" w:rsidP="000F1B50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полученные на уроке сведения.</w:t>
            </w:r>
          </w:p>
          <w:p w:rsidR="009F27E2" w:rsidRPr="00E70067" w:rsidRDefault="009F27E2" w:rsidP="000F1B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7E2" w:rsidRPr="00E70067" w:rsidRDefault="00E72E06" w:rsidP="000F1B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Выполнение упражнений на</w:t>
            </w:r>
            <w:r w:rsidR="009F27E2"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восстановление дыхания, ЧСС.</w:t>
            </w:r>
          </w:p>
          <w:p w:rsidR="009F27E2" w:rsidRPr="00E70067" w:rsidRDefault="009F27E2" w:rsidP="000F1B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Построение в одну шеренгу и подведение итогов урока.</w:t>
            </w:r>
          </w:p>
          <w:p w:rsidR="009F27E2" w:rsidRPr="00E70067" w:rsidRDefault="009F27E2" w:rsidP="000F1B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молодцы! Вы сегодня показали, что действительно очень подготовленный класс. На уроке была хорошая дисциплина. </w:t>
            </w:r>
          </w:p>
          <w:p w:rsidR="009F27E2" w:rsidRPr="00E70067" w:rsidRDefault="009F27E2" w:rsidP="000F1B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Похвалить всех детей, выделить особо отличившихся. Домашнее задание</w:t>
            </w:r>
            <w:r w:rsidR="009D7DF6"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(прочитать текст на стр. 77)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7E2" w:rsidRPr="00E70067" w:rsidRDefault="009F27E2" w:rsidP="009F27E2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Оценить процесс и результаты своей деятельности</w:t>
            </w: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Отвечают на вопросы. Определяют свое эмоциональное состояние на уроке</w:t>
            </w:r>
            <w:r w:rsidRPr="00E700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9F27E2" w:rsidRPr="00E70067" w:rsidRDefault="009F27E2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27E2" w:rsidRPr="00E70067" w:rsidRDefault="009F27E2" w:rsidP="009F27E2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Умеют договариваться и приходить к общему решению в совместной игровой деятельности; </w:t>
            </w:r>
          </w:p>
          <w:p w:rsidR="009F27E2" w:rsidRPr="00E70067" w:rsidRDefault="009F27E2" w:rsidP="009F27E2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действуют с учетом выделенных учителем ориентиров; адекватно воспринимают оценку учителя, прогнозируют результаты уровня усвоения изучаемого материала</w:t>
            </w:r>
            <w:r w:rsidRPr="00E7006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;</w:t>
            </w:r>
            <w:r w:rsidRPr="00E700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9F27E2" w:rsidRPr="00E70067" w:rsidRDefault="009F27E2" w:rsidP="009F27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значение знаний для человека и принимают его.</w:t>
            </w: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9F27E2" w:rsidRPr="009D3B4D" w:rsidRDefault="00DA1A37" w:rsidP="00B05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7E5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мин</w:t>
            </w:r>
          </w:p>
        </w:tc>
      </w:tr>
    </w:tbl>
    <w:p w:rsidR="00756131" w:rsidRDefault="00BA0CB1"/>
    <w:sectPr w:rsidR="00756131" w:rsidSect="009D3B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85F8D"/>
    <w:multiLevelType w:val="multilevel"/>
    <w:tmpl w:val="1270D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85380F"/>
    <w:multiLevelType w:val="multilevel"/>
    <w:tmpl w:val="CA70E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CB0368"/>
    <w:multiLevelType w:val="hybridMultilevel"/>
    <w:tmpl w:val="B0727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42701"/>
    <w:multiLevelType w:val="multilevel"/>
    <w:tmpl w:val="17240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A1"/>
    <w:rsid w:val="00003627"/>
    <w:rsid w:val="000406E9"/>
    <w:rsid w:val="000417E3"/>
    <w:rsid w:val="002353A1"/>
    <w:rsid w:val="002D05AE"/>
    <w:rsid w:val="00330633"/>
    <w:rsid w:val="00392112"/>
    <w:rsid w:val="00504EB5"/>
    <w:rsid w:val="00507388"/>
    <w:rsid w:val="006518F6"/>
    <w:rsid w:val="00722F54"/>
    <w:rsid w:val="007C17A4"/>
    <w:rsid w:val="007E5697"/>
    <w:rsid w:val="008509CE"/>
    <w:rsid w:val="009D3B4D"/>
    <w:rsid w:val="009D7DF6"/>
    <w:rsid w:val="009F27E2"/>
    <w:rsid w:val="00A258AD"/>
    <w:rsid w:val="00A94AB3"/>
    <w:rsid w:val="00B059A9"/>
    <w:rsid w:val="00BA0CB1"/>
    <w:rsid w:val="00D713EB"/>
    <w:rsid w:val="00D7542E"/>
    <w:rsid w:val="00D92AFC"/>
    <w:rsid w:val="00DA1A37"/>
    <w:rsid w:val="00E70067"/>
    <w:rsid w:val="00E72E06"/>
    <w:rsid w:val="00EB3F17"/>
    <w:rsid w:val="00ED5CEB"/>
    <w:rsid w:val="00FB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8A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D5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8A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D5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Aquarius_14</dc:creator>
  <cp:keywords/>
  <dc:description/>
  <cp:lastModifiedBy>Aquarius_14</cp:lastModifiedBy>
  <cp:revision>10</cp:revision>
  <dcterms:created xsi:type="dcterms:W3CDTF">2023-11-23T12:50:00Z</dcterms:created>
  <dcterms:modified xsi:type="dcterms:W3CDTF">2023-12-07T10:23:00Z</dcterms:modified>
</cp:coreProperties>
</file>